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57366029c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385f7f1776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Nestor,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95797079348af" /><Relationship Type="http://schemas.openxmlformats.org/officeDocument/2006/relationships/numbering" Target="/word/numbering.xml" Id="R16865e5426374563" /><Relationship Type="http://schemas.openxmlformats.org/officeDocument/2006/relationships/settings" Target="/word/settings.xml" Id="R023e4a1324a447b2" /><Relationship Type="http://schemas.openxmlformats.org/officeDocument/2006/relationships/image" Target="/word/media/ba19ac96-72d8-49e2-bcfe-c87ba560fa2c.png" Id="Rc5385f7f1776434c" /></Relationships>
</file>