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6bae9ce60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7b98455a94a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Nestorville,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133294d8f445f" /><Relationship Type="http://schemas.openxmlformats.org/officeDocument/2006/relationships/numbering" Target="/word/numbering.xml" Id="R29a21e30ee684e0d" /><Relationship Type="http://schemas.openxmlformats.org/officeDocument/2006/relationships/settings" Target="/word/settings.xml" Id="Rf0db99b2bfdd4b03" /><Relationship Type="http://schemas.openxmlformats.org/officeDocument/2006/relationships/image" Target="/word/media/beb9a011-0925-4cfe-ac9e-52f627422a1e.png" Id="R7a37b98455a94ad9" /></Relationships>
</file>