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dc5577b4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da06a5977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 Providence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372d0a15543e1" /><Relationship Type="http://schemas.openxmlformats.org/officeDocument/2006/relationships/numbering" Target="/word/numbering.xml" Id="Reeca2f4a54ed4985" /><Relationship Type="http://schemas.openxmlformats.org/officeDocument/2006/relationships/settings" Target="/word/settings.xml" Id="R47438f3251fa47ed" /><Relationship Type="http://schemas.openxmlformats.org/officeDocument/2006/relationships/image" Target="/word/media/1340c249-c3c8-4827-bd2b-390879672fed.png" Id="R5ecda06a597741ce" /></Relationships>
</file>