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0bb5da38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928720f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Netherlands,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66cd630f548f4" /><Relationship Type="http://schemas.openxmlformats.org/officeDocument/2006/relationships/numbering" Target="/word/numbering.xml" Id="R10099c27b37e4bbb" /><Relationship Type="http://schemas.openxmlformats.org/officeDocument/2006/relationships/settings" Target="/word/settings.xml" Id="R33d529e335ee4476" /><Relationship Type="http://schemas.openxmlformats.org/officeDocument/2006/relationships/image" Target="/word/media/49d6a6ac-a086-4687-b7c1-3425b25d6012.png" Id="Rd397928720f140ac" /></Relationships>
</file>