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36295bbba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7fe456343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Netherlands,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60d95bad148e9" /><Relationship Type="http://schemas.openxmlformats.org/officeDocument/2006/relationships/numbering" Target="/word/numbering.xml" Id="Rbca1f371c8604b09" /><Relationship Type="http://schemas.openxmlformats.org/officeDocument/2006/relationships/settings" Target="/word/settings.xml" Id="R4751e920f8484d25" /><Relationship Type="http://schemas.openxmlformats.org/officeDocument/2006/relationships/image" Target="/word/media/eea58108-2846-4c28-ad63-ab57392fcc6d.png" Id="R4e67fe45634340c9" /></Relationships>
</file>