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e2b7ba063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bd0c935f2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Nethers,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010c844a04149" /><Relationship Type="http://schemas.openxmlformats.org/officeDocument/2006/relationships/numbering" Target="/word/numbering.xml" Id="R7b36172b06d04004" /><Relationship Type="http://schemas.openxmlformats.org/officeDocument/2006/relationships/settings" Target="/word/settings.xml" Id="R8b4b508534a14e0b" /><Relationship Type="http://schemas.openxmlformats.org/officeDocument/2006/relationships/image" Target="/word/media/f168a01a-b805-46ff-9f08-4e3f4caa9f7a.png" Id="R3b5bd0c935f242d0" /></Relationships>
</file>