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6080c50b5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fa0ad82bf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6d60caac44ab9" /><Relationship Type="http://schemas.openxmlformats.org/officeDocument/2006/relationships/numbering" Target="/word/numbering.xml" Id="R4d457656ecd547c2" /><Relationship Type="http://schemas.openxmlformats.org/officeDocument/2006/relationships/settings" Target="/word/settings.xml" Id="R119d3f7da7dc469b" /><Relationship Type="http://schemas.openxmlformats.org/officeDocument/2006/relationships/image" Target="/word/media/2ac2b358-1d76-47e4-87f9-e88cdacfc1ef.png" Id="R57bfa0ad82bf4c24" /></Relationships>
</file>