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a49a636f2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609ecbd71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Netherwood,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db3097e6549de" /><Relationship Type="http://schemas.openxmlformats.org/officeDocument/2006/relationships/numbering" Target="/word/numbering.xml" Id="Re0008dcc719142c8" /><Relationship Type="http://schemas.openxmlformats.org/officeDocument/2006/relationships/settings" Target="/word/settings.xml" Id="Rb6129d867fbe4457" /><Relationship Type="http://schemas.openxmlformats.org/officeDocument/2006/relationships/image" Target="/word/media/4b9b9da7-bdf0-4f2d-8927-1a8e4eaf28e3.png" Id="Rb3f609ecbd714520" /></Relationships>
</file>