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f8f5c323a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11b933e8b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Nethkin,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df39d0db849d6" /><Relationship Type="http://schemas.openxmlformats.org/officeDocument/2006/relationships/numbering" Target="/word/numbering.xml" Id="R616c560ca1ca4bae" /><Relationship Type="http://schemas.openxmlformats.org/officeDocument/2006/relationships/settings" Target="/word/settings.xml" Id="R7e6d554eb0af4da4" /><Relationship Type="http://schemas.openxmlformats.org/officeDocument/2006/relationships/image" Target="/word/media/7d04ceb7-3f6b-4840-8a23-6885e4843a80.png" Id="R1c411b933e8b40ad" /></Relationships>
</file>