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61399babed42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a06851e80d43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Netta,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152c403020498e" /><Relationship Type="http://schemas.openxmlformats.org/officeDocument/2006/relationships/numbering" Target="/word/numbering.xml" Id="R19e2f01310ad4c01" /><Relationship Type="http://schemas.openxmlformats.org/officeDocument/2006/relationships/settings" Target="/word/settings.xml" Id="R149b235cb77e437d" /><Relationship Type="http://schemas.openxmlformats.org/officeDocument/2006/relationships/image" Target="/word/media/d55dd4ad-7c26-48a3-80bb-df2b76f2952d.png" Id="R3fa06851e80d43c0" /></Relationships>
</file>