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2f313b18e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f20e17c56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Netta,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69fe2afd4456d" /><Relationship Type="http://schemas.openxmlformats.org/officeDocument/2006/relationships/numbering" Target="/word/numbering.xml" Id="Re9f666f8489349e1" /><Relationship Type="http://schemas.openxmlformats.org/officeDocument/2006/relationships/settings" Target="/word/settings.xml" Id="Rf8954bb320594817" /><Relationship Type="http://schemas.openxmlformats.org/officeDocument/2006/relationships/image" Target="/word/media/73f693d3-1a55-48a8-88ab-08cedf43376c.png" Id="R955f20e17c5647cf" /></Relationships>
</file>