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419a918b4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661f73354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Nettle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3a9c07dee4151" /><Relationship Type="http://schemas.openxmlformats.org/officeDocument/2006/relationships/numbering" Target="/word/numbering.xml" Id="R6d4795d9d3a349d6" /><Relationship Type="http://schemas.openxmlformats.org/officeDocument/2006/relationships/settings" Target="/word/settings.xml" Id="Re4be37560fa34587" /><Relationship Type="http://schemas.openxmlformats.org/officeDocument/2006/relationships/image" Target="/word/media/ded98b0e-1ddd-4b05-9760-fdfd3a6f8530.png" Id="R8a9661f733544bf3" /></Relationships>
</file>