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d6baa1188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2c123686d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Neuse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c66499e1304afc" /><Relationship Type="http://schemas.openxmlformats.org/officeDocument/2006/relationships/numbering" Target="/word/numbering.xml" Id="R4ba91339451549e1" /><Relationship Type="http://schemas.openxmlformats.org/officeDocument/2006/relationships/settings" Target="/word/settings.xml" Id="Ref8e11dc199143cb" /><Relationship Type="http://schemas.openxmlformats.org/officeDocument/2006/relationships/image" Target="/word/media/b180e27c-9ce9-4623-a39a-7a2d1290138b.png" Id="R2712c123686d44a4" /></Relationships>
</file>