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c40a614ca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ac4d69631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Neuse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3d6ba6b0f4cb7" /><Relationship Type="http://schemas.openxmlformats.org/officeDocument/2006/relationships/numbering" Target="/word/numbering.xml" Id="Rdfa8f727049e4487" /><Relationship Type="http://schemas.openxmlformats.org/officeDocument/2006/relationships/settings" Target="/word/settings.xml" Id="Re9b275cef797437d" /><Relationship Type="http://schemas.openxmlformats.org/officeDocument/2006/relationships/image" Target="/word/media/d3391686-99f4-4d0f-90a1-be1044638c92.png" Id="Rb00ac4d6963140a4" /></Relationships>
</file>