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0bec428bc6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9014ff69a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Neva,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0312c11564328" /><Relationship Type="http://schemas.openxmlformats.org/officeDocument/2006/relationships/numbering" Target="/word/numbering.xml" Id="Re3f8467e05804790" /><Relationship Type="http://schemas.openxmlformats.org/officeDocument/2006/relationships/settings" Target="/word/settings.xml" Id="R74ce63ca61d640dc" /><Relationship Type="http://schemas.openxmlformats.org/officeDocument/2006/relationships/image" Target="/word/media/5a34d4c3-39ff-4072-950b-56a7660c3ca3.png" Id="R7989014ff69a403c" /></Relationships>
</file>