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6cf9b8b5d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b93933bf9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e94cc86a048a2" /><Relationship Type="http://schemas.openxmlformats.org/officeDocument/2006/relationships/numbering" Target="/word/numbering.xml" Id="R6e95b69677b0400f" /><Relationship Type="http://schemas.openxmlformats.org/officeDocument/2006/relationships/settings" Target="/word/settings.xml" Id="R82a9ee563d774b59" /><Relationship Type="http://schemas.openxmlformats.org/officeDocument/2006/relationships/image" Target="/word/media/1c300eab-8bbf-478e-b0e1-90453ad12a98.png" Id="Rbaab93933bf9475d" /></Relationships>
</file>