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bb14fd70b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67ce9ec14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Nevada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c16faf6c04654" /><Relationship Type="http://schemas.openxmlformats.org/officeDocument/2006/relationships/numbering" Target="/word/numbering.xml" Id="R1acab95288a64834" /><Relationship Type="http://schemas.openxmlformats.org/officeDocument/2006/relationships/settings" Target="/word/settings.xml" Id="R27ea4b09883e4c97" /><Relationship Type="http://schemas.openxmlformats.org/officeDocument/2006/relationships/image" Target="/word/media/b59226e7-93f7-456c-a47b-a9dc22bcfc1b.png" Id="R59367ce9ec1441bc" /></Relationships>
</file>