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45465a7ef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28a0dc72a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Nevada Hills,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f789d853f41ee" /><Relationship Type="http://schemas.openxmlformats.org/officeDocument/2006/relationships/numbering" Target="/word/numbering.xml" Id="R9cbf5a38a651463f" /><Relationship Type="http://schemas.openxmlformats.org/officeDocument/2006/relationships/settings" Target="/word/settings.xml" Id="R2dca5506a59d4fc0" /><Relationship Type="http://schemas.openxmlformats.org/officeDocument/2006/relationships/image" Target="/word/media/f4bf154f-ba1b-4129-90c3-51f06024c9b0.png" Id="Rf5a28a0dc72a4c60" /></Relationships>
</file>