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310356238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075a79090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Nevadaville,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ea08114ad4c5f" /><Relationship Type="http://schemas.openxmlformats.org/officeDocument/2006/relationships/numbering" Target="/word/numbering.xml" Id="Ra43cc2ed70b548eb" /><Relationship Type="http://schemas.openxmlformats.org/officeDocument/2006/relationships/settings" Target="/word/settings.xml" Id="R5a75b8bbd7db4c87" /><Relationship Type="http://schemas.openxmlformats.org/officeDocument/2006/relationships/image" Target="/word/media/12c2251a-d49e-4660-97ae-a08e6333c43c.png" Id="R1ec075a790904f3b" /></Relationships>
</file>