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094877ca141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b415dd7d943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Nevesville,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76c5fd90e4e98" /><Relationship Type="http://schemas.openxmlformats.org/officeDocument/2006/relationships/numbering" Target="/word/numbering.xml" Id="R8b02bac58c6a486b" /><Relationship Type="http://schemas.openxmlformats.org/officeDocument/2006/relationships/settings" Target="/word/settings.xml" Id="R131ddae90c484a1a" /><Relationship Type="http://schemas.openxmlformats.org/officeDocument/2006/relationships/image" Target="/word/media/c6903275-2dd5-4998-8cba-79e7afd0f6f9.png" Id="R78cb415dd7d94382" /></Relationships>
</file>