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4f1c3614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3b4e24af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6eb59bbc34089" /><Relationship Type="http://schemas.openxmlformats.org/officeDocument/2006/relationships/numbering" Target="/word/numbering.xml" Id="Rf1c844e327b7420a" /><Relationship Type="http://schemas.openxmlformats.org/officeDocument/2006/relationships/settings" Target="/word/settings.xml" Id="R475515e021fd46b5" /><Relationship Type="http://schemas.openxmlformats.org/officeDocument/2006/relationships/image" Target="/word/media/e1b29d48-a70c-4475-9296-09894fa9ff3a.png" Id="R3c83b4e24af045a4" /></Relationships>
</file>