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f80d2996d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9e779828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Nevitt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7a7dbb1d147ef" /><Relationship Type="http://schemas.openxmlformats.org/officeDocument/2006/relationships/numbering" Target="/word/numbering.xml" Id="R552c7cb9cad141a3" /><Relationship Type="http://schemas.openxmlformats.org/officeDocument/2006/relationships/settings" Target="/word/settings.xml" Id="R53e1d4b2e8fc4704" /><Relationship Type="http://schemas.openxmlformats.org/officeDocument/2006/relationships/image" Target="/word/media/43c6298c-9b16-4717-b33c-537bffbb4ff3.png" Id="R9cb79e7798284ccb" /></Relationships>
</file>