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27fd3c62ae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fb43d440b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Alexander,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17aae4bf114c3c" /><Relationship Type="http://schemas.openxmlformats.org/officeDocument/2006/relationships/numbering" Target="/word/numbering.xml" Id="R0f06d6b4ff084c60" /><Relationship Type="http://schemas.openxmlformats.org/officeDocument/2006/relationships/settings" Target="/word/settings.xml" Id="R099de8dfebb34fd8" /><Relationship Type="http://schemas.openxmlformats.org/officeDocument/2006/relationships/image" Target="/word/media/b9b8dcdf-7d7e-469b-9d7e-5b4b71ae635b.png" Id="R1f4fb43d440b4c2e" /></Relationships>
</file>