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37261c8d4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58994c0f9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Almaden,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073992e0e460d" /><Relationship Type="http://schemas.openxmlformats.org/officeDocument/2006/relationships/numbering" Target="/word/numbering.xml" Id="Rd5af32d3884440b5" /><Relationship Type="http://schemas.openxmlformats.org/officeDocument/2006/relationships/settings" Target="/word/settings.xml" Id="Rce283f6e65b243a9" /><Relationship Type="http://schemas.openxmlformats.org/officeDocument/2006/relationships/image" Target="/word/media/caf73eb1-0d35-4784-b99d-64e0ca7a17d7.png" Id="R99558994c0f94a98" /></Relationships>
</file>