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8053655da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fd5e96bc8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Athens,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74faa2321433c" /><Relationship Type="http://schemas.openxmlformats.org/officeDocument/2006/relationships/numbering" Target="/word/numbering.xml" Id="R415e6c8bc40a4c77" /><Relationship Type="http://schemas.openxmlformats.org/officeDocument/2006/relationships/settings" Target="/word/settings.xml" Id="R046ea6be939a495a" /><Relationship Type="http://schemas.openxmlformats.org/officeDocument/2006/relationships/image" Target="/word/media/fafe7deb-d31e-4007-bfcd-4af854c6e0f1.png" Id="R44efd5e96bc848bf" /></Relationships>
</file>