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0339d3f23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fee952444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Auberry,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9e9fc14594482" /><Relationship Type="http://schemas.openxmlformats.org/officeDocument/2006/relationships/numbering" Target="/word/numbering.xml" Id="R68ad0432bb40417b" /><Relationship Type="http://schemas.openxmlformats.org/officeDocument/2006/relationships/settings" Target="/word/settings.xml" Id="Re35940a1223845bb" /><Relationship Type="http://schemas.openxmlformats.org/officeDocument/2006/relationships/image" Target="/word/media/c1312f59-2196-4936-80f1-59201f5dbbff.png" Id="R941fee9524444991" /></Relationships>
</file>