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8f36f8245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5a99d35e3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Baltimore,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7aa6f6f284411" /><Relationship Type="http://schemas.openxmlformats.org/officeDocument/2006/relationships/numbering" Target="/word/numbering.xml" Id="Rb1c59954946f45d5" /><Relationship Type="http://schemas.openxmlformats.org/officeDocument/2006/relationships/settings" Target="/word/settings.xml" Id="R0368899d532e4de3" /><Relationship Type="http://schemas.openxmlformats.org/officeDocument/2006/relationships/image" Target="/word/media/7cfead56-9caf-4813-afd4-80bbd7bca0ef.png" Id="Ra875a99d35e34769" /></Relationships>
</file>