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2e902573d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ede37ebd1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Beaver,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5f5ab13c342dd" /><Relationship Type="http://schemas.openxmlformats.org/officeDocument/2006/relationships/numbering" Target="/word/numbering.xml" Id="R115b3a920fc54982" /><Relationship Type="http://schemas.openxmlformats.org/officeDocument/2006/relationships/settings" Target="/word/settings.xml" Id="R9bad2e4a41a74bd3" /><Relationship Type="http://schemas.openxmlformats.org/officeDocument/2006/relationships/image" Target="/word/media/9184084c-2c51-4641-a579-72cd443feeb8.png" Id="R1d9ede37ebd14673" /></Relationships>
</file>