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010982b6c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7acbe4011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Bedford,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06f7028274a69" /><Relationship Type="http://schemas.openxmlformats.org/officeDocument/2006/relationships/numbering" Target="/word/numbering.xml" Id="R6e9d5d958dac4fd2" /><Relationship Type="http://schemas.openxmlformats.org/officeDocument/2006/relationships/settings" Target="/word/settings.xml" Id="R8372f8c650624550" /><Relationship Type="http://schemas.openxmlformats.org/officeDocument/2006/relationships/image" Target="/word/media/2ab654ec-c9f4-43a7-85c0-43077848dc39.png" Id="R7a37acbe40114b66" /></Relationships>
</file>