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418a89c76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59910446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Bethel,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9488a4df54231" /><Relationship Type="http://schemas.openxmlformats.org/officeDocument/2006/relationships/numbering" Target="/word/numbering.xml" Id="Rb1b5130d724143be" /><Relationship Type="http://schemas.openxmlformats.org/officeDocument/2006/relationships/settings" Target="/word/settings.xml" Id="R7fdbbdf95a5149cc" /><Relationship Type="http://schemas.openxmlformats.org/officeDocument/2006/relationships/image" Target="/word/media/b6a13caf-b71a-44b9-9c1d-d3f96c7391c7.png" Id="Rdee59910446f44a7" /></Relationships>
</file>