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f261ad207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a3e899c6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Birmingham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946e60154575" /><Relationship Type="http://schemas.openxmlformats.org/officeDocument/2006/relationships/numbering" Target="/word/numbering.xml" Id="R7ef41a69270a41c2" /><Relationship Type="http://schemas.openxmlformats.org/officeDocument/2006/relationships/settings" Target="/word/settings.xml" Id="Rfb294dfc6d834f8f" /><Relationship Type="http://schemas.openxmlformats.org/officeDocument/2006/relationships/image" Target="/word/media/a0438c02-1cc3-42ee-b175-915c0cbdce2f.png" Id="Rb60da3e899c64367" /></Relationships>
</file>