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73398e820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b186bc234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Blaine,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153d590834635" /><Relationship Type="http://schemas.openxmlformats.org/officeDocument/2006/relationships/numbering" Target="/word/numbering.xml" Id="R9ca13e0371d546e3" /><Relationship Type="http://schemas.openxmlformats.org/officeDocument/2006/relationships/settings" Target="/word/settings.xml" Id="R2d4da94d7c0841a6" /><Relationship Type="http://schemas.openxmlformats.org/officeDocument/2006/relationships/image" Target="/word/media/8017ee7d-69ab-4dfd-8e14-09a1248a8e5b.png" Id="Rcd6b186bc23442c1" /></Relationships>
</file>