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97323e21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919edbda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Bloomfield,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48d59a9c41d3" /><Relationship Type="http://schemas.openxmlformats.org/officeDocument/2006/relationships/numbering" Target="/word/numbering.xml" Id="Rc3be945b29ab4ca8" /><Relationship Type="http://schemas.openxmlformats.org/officeDocument/2006/relationships/settings" Target="/word/settings.xml" Id="Rc3dfd98eacd8410a" /><Relationship Type="http://schemas.openxmlformats.org/officeDocument/2006/relationships/image" Target="/word/media/4e5504e1-c95a-4716-b12a-03b48cd2085d.png" Id="Rf55d919edbda4317" /></Relationships>
</file>