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2fdde03d1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8c7ca92d11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Bloomington,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55e60a04948db" /><Relationship Type="http://schemas.openxmlformats.org/officeDocument/2006/relationships/numbering" Target="/word/numbering.xml" Id="Rebcd65683de2476d" /><Relationship Type="http://schemas.openxmlformats.org/officeDocument/2006/relationships/settings" Target="/word/settings.xml" Id="Rc0d119a8d5bd4484" /><Relationship Type="http://schemas.openxmlformats.org/officeDocument/2006/relationships/image" Target="/word/media/58700af7-9a37-4db7-a1e4-9a1cc37cccf1.png" Id="Re78c7ca92d114fe0" /></Relationships>
</file>