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9c435a43a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833544075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Boston-Morea,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752164fff49fc" /><Relationship Type="http://schemas.openxmlformats.org/officeDocument/2006/relationships/numbering" Target="/word/numbering.xml" Id="R8ecb3e6066ab43c2" /><Relationship Type="http://schemas.openxmlformats.org/officeDocument/2006/relationships/settings" Target="/word/settings.xml" Id="Rad8b4cd3757e4763" /><Relationship Type="http://schemas.openxmlformats.org/officeDocument/2006/relationships/image" Target="/word/media/4f43ea9c-40bf-4054-ad45-b7e1f121d385.png" Id="R1048335440754825" /></Relationships>
</file>