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80bec4281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4367b5afa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22cf8cf6a487f" /><Relationship Type="http://schemas.openxmlformats.org/officeDocument/2006/relationships/numbering" Target="/word/numbering.xml" Id="Rbdda9fed21fd4ef6" /><Relationship Type="http://schemas.openxmlformats.org/officeDocument/2006/relationships/settings" Target="/word/settings.xml" Id="R5585609782ef4ba3" /><Relationship Type="http://schemas.openxmlformats.org/officeDocument/2006/relationships/image" Target="/word/media/6da71b65-8847-4ede-970b-a71dc13bb88d.png" Id="R4ec4367b5afa4f57" /></Relationships>
</file>