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d44de7055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389a6d3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771c9ebe4488" /><Relationship Type="http://schemas.openxmlformats.org/officeDocument/2006/relationships/numbering" Target="/word/numbering.xml" Id="R026c8276089e4f52" /><Relationship Type="http://schemas.openxmlformats.org/officeDocument/2006/relationships/settings" Target="/word/settings.xml" Id="Rf23478332c724d5b" /><Relationship Type="http://schemas.openxmlformats.org/officeDocument/2006/relationships/image" Target="/word/media/68f3bee1-8b83-4971-9af3-d102f838eba3.png" Id="R57c9389a6d3b49c4" /></Relationships>
</file>