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889e12fa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308128bdb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Brighton,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4790343bf4b04" /><Relationship Type="http://schemas.openxmlformats.org/officeDocument/2006/relationships/numbering" Target="/word/numbering.xml" Id="R176948d6d93c4da9" /><Relationship Type="http://schemas.openxmlformats.org/officeDocument/2006/relationships/settings" Target="/word/settings.xml" Id="Rcbbfbec88d204de6" /><Relationship Type="http://schemas.openxmlformats.org/officeDocument/2006/relationships/image" Target="/word/media/7ba3fb5e-aa43-4fd0-b0c1-f01a873b173d.png" Id="Re83308128bdb46f6" /></Relationships>
</file>