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70e356275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03b375a6242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Britain,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92592ec9f14989" /><Relationship Type="http://schemas.openxmlformats.org/officeDocument/2006/relationships/numbering" Target="/word/numbering.xml" Id="R16b8c5a2d95e44d6" /><Relationship Type="http://schemas.openxmlformats.org/officeDocument/2006/relationships/settings" Target="/word/settings.xml" Id="R82b36a74a8344fa6" /><Relationship Type="http://schemas.openxmlformats.org/officeDocument/2006/relationships/image" Target="/word/media/9c0aac19-2549-4573-8165-8263cbffe665.png" Id="R8a303b375a624264" /></Relationships>
</file>