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17d1dbac5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79600e63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Brookland,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53ec982c4cdd" /><Relationship Type="http://schemas.openxmlformats.org/officeDocument/2006/relationships/numbering" Target="/word/numbering.xml" Id="R2dec633870c64e17" /><Relationship Type="http://schemas.openxmlformats.org/officeDocument/2006/relationships/settings" Target="/word/settings.xml" Id="R0b2163a028c84f21" /><Relationship Type="http://schemas.openxmlformats.org/officeDocument/2006/relationships/image" Target="/word/media/cd2fcbdb-ebc3-412c-a87c-c9cde852d2d5.png" Id="Ra5c379600e634fe4" /></Relationships>
</file>