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f69bbed60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56d220b70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Buena Vista,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e44ba11c0d4c71" /><Relationship Type="http://schemas.openxmlformats.org/officeDocument/2006/relationships/numbering" Target="/word/numbering.xml" Id="R9e50b464725e40cb" /><Relationship Type="http://schemas.openxmlformats.org/officeDocument/2006/relationships/settings" Target="/word/settings.xml" Id="R48ba20be99d54b53" /><Relationship Type="http://schemas.openxmlformats.org/officeDocument/2006/relationships/image" Target="/word/media/230f81b7-aeb6-4f3f-8205-7c630b54e7c9.png" Id="R25756d220b704e3c" /></Relationships>
</file>