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06935508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f4aa63d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Buffalo,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c4536d394abd" /><Relationship Type="http://schemas.openxmlformats.org/officeDocument/2006/relationships/numbering" Target="/word/numbering.xml" Id="R83c0ad4516f74cdf" /><Relationship Type="http://schemas.openxmlformats.org/officeDocument/2006/relationships/settings" Target="/word/settings.xml" Id="R839ec604b4154862" /><Relationship Type="http://schemas.openxmlformats.org/officeDocument/2006/relationships/image" Target="/word/media/d4e0296d-a99a-4d91-8cf4-02b6c9675355.png" Id="R1313f4aa63d54730" /></Relationships>
</file>