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015bd8036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44363ab2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Caledonia,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749c432824139" /><Relationship Type="http://schemas.openxmlformats.org/officeDocument/2006/relationships/numbering" Target="/word/numbering.xml" Id="Rf60106177832420a" /><Relationship Type="http://schemas.openxmlformats.org/officeDocument/2006/relationships/settings" Target="/word/settings.xml" Id="Rfe07fbefb2b14e01" /><Relationship Type="http://schemas.openxmlformats.org/officeDocument/2006/relationships/image" Target="/word/media/c8eb021e-9018-4197-b119-4daee60adcae.png" Id="R96144363ab25487c" /></Relationships>
</file>