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fc0f7089d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3ea1d4dc5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California,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7343f096b4c9b" /><Relationship Type="http://schemas.openxmlformats.org/officeDocument/2006/relationships/numbering" Target="/word/numbering.xml" Id="R42467a4456e94946" /><Relationship Type="http://schemas.openxmlformats.org/officeDocument/2006/relationships/settings" Target="/word/settings.xml" Id="R17662ea5e77c4ee8" /><Relationship Type="http://schemas.openxmlformats.org/officeDocument/2006/relationships/image" Target="/word/media/b75b080e-a58d-4807-b872-39661f4845fe.png" Id="R6e33ea1d4dc54ac9" /></Relationships>
</file>