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036830244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bf6fa1cec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Canton,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0393bc5794eb6" /><Relationship Type="http://schemas.openxmlformats.org/officeDocument/2006/relationships/numbering" Target="/word/numbering.xml" Id="R902b422c7cea48e6" /><Relationship Type="http://schemas.openxmlformats.org/officeDocument/2006/relationships/settings" Target="/word/settings.xml" Id="Rc9739ba4963c4999" /><Relationship Type="http://schemas.openxmlformats.org/officeDocument/2006/relationships/image" Target="/word/media/a07710bd-ea7a-4939-af87-c88994870986.png" Id="R3cfbf6fa1cec4257" /></Relationships>
</file>