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d75900bf9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dd74ccea0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Chester,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ab664129d40c6" /><Relationship Type="http://schemas.openxmlformats.org/officeDocument/2006/relationships/numbering" Target="/word/numbering.xml" Id="Rb37d02aae2554250" /><Relationship Type="http://schemas.openxmlformats.org/officeDocument/2006/relationships/settings" Target="/word/settings.xml" Id="Rd5525e35f9d84be2" /><Relationship Type="http://schemas.openxmlformats.org/officeDocument/2006/relationships/image" Target="/word/media/1cc1b010-95ff-4191-984b-234c2cdaecc5.png" Id="R2fadd74ccea046c1" /></Relationships>
</file>