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d0695d6a2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9c91131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Chicago,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79fe1fd1405d" /><Relationship Type="http://schemas.openxmlformats.org/officeDocument/2006/relationships/numbering" Target="/word/numbering.xml" Id="Rbf4d4e2a76c84830" /><Relationship Type="http://schemas.openxmlformats.org/officeDocument/2006/relationships/settings" Target="/word/settings.xml" Id="R0ab43da2b23d4e20" /><Relationship Type="http://schemas.openxmlformats.org/officeDocument/2006/relationships/image" Target="/word/media/4203bfb5-c25d-4e0b-a129-4019df1ac816.png" Id="Rf1e09c9113174e3e" /></Relationships>
</file>