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6c1b05991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ec190f60d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Cleveland,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7623e2b06453a" /><Relationship Type="http://schemas.openxmlformats.org/officeDocument/2006/relationships/numbering" Target="/word/numbering.xml" Id="R4478e73d1db54081" /><Relationship Type="http://schemas.openxmlformats.org/officeDocument/2006/relationships/settings" Target="/word/settings.xml" Id="Rd77d7252ba30483c" /><Relationship Type="http://schemas.openxmlformats.org/officeDocument/2006/relationships/image" Target="/word/media/ae77790b-fd1c-49e5-a739-9570a2a550f7.png" Id="R07eec190f60d487c" /></Relationships>
</file>