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aa12a990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2d3dba07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Cold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6b7d7e4084310" /><Relationship Type="http://schemas.openxmlformats.org/officeDocument/2006/relationships/numbering" Target="/word/numbering.xml" Id="Rf0b0bb19c08543ad" /><Relationship Type="http://schemas.openxmlformats.org/officeDocument/2006/relationships/settings" Target="/word/settings.xml" Id="Rda9a88e245ed402d" /><Relationship Type="http://schemas.openxmlformats.org/officeDocument/2006/relationships/image" Target="/word/media/5bf5acb7-36e7-4ce5-b490-bd57748222ba.png" Id="R3f9a2d3dba074de7" /></Relationships>
</file>