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3d6cdfd2e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3f7457f3b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Columbia,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611236e924c5f" /><Relationship Type="http://schemas.openxmlformats.org/officeDocument/2006/relationships/numbering" Target="/word/numbering.xml" Id="R8f65f46c47ff4fd0" /><Relationship Type="http://schemas.openxmlformats.org/officeDocument/2006/relationships/settings" Target="/word/settings.xml" Id="R14c4a94a22244a96" /><Relationship Type="http://schemas.openxmlformats.org/officeDocument/2006/relationships/image" Target="/word/media/85d14ab6-e8e5-45f4-a70d-7ca70cdfb1a3.png" Id="Rb573f7457f3b4b5e" /></Relationships>
</file>