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15e05577f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97b3ecd22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Columbus,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42fa718f948ef" /><Relationship Type="http://schemas.openxmlformats.org/officeDocument/2006/relationships/numbering" Target="/word/numbering.xml" Id="R98574eb984a544df" /><Relationship Type="http://schemas.openxmlformats.org/officeDocument/2006/relationships/settings" Target="/word/settings.xml" Id="R9ef659b8e5074455" /><Relationship Type="http://schemas.openxmlformats.org/officeDocument/2006/relationships/image" Target="/word/media/4172ba1d-a935-46df-8a3f-d83cd51c4e6d.png" Id="R33e97b3ecd2241a4" /></Relationships>
</file>