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a19412566146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795dfa6afa40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Concord,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aa65045b984679" /><Relationship Type="http://schemas.openxmlformats.org/officeDocument/2006/relationships/numbering" Target="/word/numbering.xml" Id="R70488dc4bb644d4a" /><Relationship Type="http://schemas.openxmlformats.org/officeDocument/2006/relationships/settings" Target="/word/settings.xml" Id="R52fc3cce996e4c8a" /><Relationship Type="http://schemas.openxmlformats.org/officeDocument/2006/relationships/image" Target="/word/media/9f1e0251-b0bc-477b-82ef-fc12810f5384.png" Id="R6a795dfa6afa40e2" /></Relationships>
</file>