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272c0581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01673bff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Convert,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f3a1033714f58" /><Relationship Type="http://schemas.openxmlformats.org/officeDocument/2006/relationships/numbering" Target="/word/numbering.xml" Id="R9bd43fecae694a0d" /><Relationship Type="http://schemas.openxmlformats.org/officeDocument/2006/relationships/settings" Target="/word/settings.xml" Id="Rfb4343e54ba24c26" /><Relationship Type="http://schemas.openxmlformats.org/officeDocument/2006/relationships/image" Target="/word/media/85f198ae-4769-44b3-9bc9-4cc6a5a0cd78.png" Id="R9ca301673bff4b4a" /></Relationships>
</file>